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70530" w14:textId="77777777" w:rsidR="00A137BA" w:rsidRDefault="00FF4B9E" w:rsidP="00A137BA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8"/>
          <w:szCs w:val="28"/>
          <w:lang w:val="ru-RU"/>
        </w:rPr>
      </w:pPr>
      <w:r w:rsidRPr="00A615E4">
        <w:rPr>
          <w:rFonts w:hAnsi="Times New Roman" w:cs="Times New Roman"/>
          <w:color w:val="000000"/>
          <w:sz w:val="28"/>
          <w:szCs w:val="28"/>
          <w:lang w:val="ru-RU"/>
        </w:rPr>
        <w:t xml:space="preserve">Приложение </w:t>
      </w:r>
      <w:r w:rsidR="00717E62">
        <w:rPr>
          <w:rFonts w:hAnsi="Times New Roman" w:cs="Times New Roman"/>
          <w:color w:val="000000"/>
          <w:sz w:val="28"/>
          <w:szCs w:val="28"/>
          <w:lang w:val="ru-RU"/>
        </w:rPr>
        <w:t>4</w:t>
      </w:r>
      <w:r w:rsidRPr="00A615E4">
        <w:rPr>
          <w:sz w:val="28"/>
          <w:szCs w:val="28"/>
          <w:lang w:val="ru-RU"/>
        </w:rPr>
        <w:br/>
      </w:r>
      <w:r w:rsidR="00A137BA" w:rsidRPr="00A137BA">
        <w:rPr>
          <w:rFonts w:hAnsi="Times New Roman" w:cs="Times New Roman"/>
          <w:color w:val="000000"/>
          <w:sz w:val="28"/>
          <w:szCs w:val="28"/>
          <w:lang w:val="ru-RU"/>
        </w:rPr>
        <w:t xml:space="preserve">к учетной политике учреждения </w:t>
      </w:r>
    </w:p>
    <w:p w14:paraId="49A760D9" w14:textId="4ABC7F28" w:rsidR="00F0199C" w:rsidRPr="00A615E4" w:rsidRDefault="00A137BA" w:rsidP="00A137BA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8"/>
          <w:szCs w:val="28"/>
          <w:lang w:val="ru-RU"/>
        </w:rPr>
      </w:pPr>
      <w:r w:rsidRPr="00A137BA">
        <w:rPr>
          <w:rFonts w:hAnsi="Times New Roman" w:cs="Times New Roman"/>
          <w:color w:val="000000"/>
          <w:sz w:val="28"/>
          <w:szCs w:val="28"/>
          <w:lang w:val="ru-RU"/>
        </w:rPr>
        <w:t>для целей бюджетного учета</w:t>
      </w:r>
    </w:p>
    <w:p w14:paraId="353B432B" w14:textId="77777777" w:rsidR="00F0199C" w:rsidRPr="00A615E4" w:rsidRDefault="00F0199C">
      <w:pPr>
        <w:rPr>
          <w:rFonts w:hAnsi="Times New Roman" w:cs="Times New Roman"/>
          <w:color w:val="000000"/>
          <w:sz w:val="28"/>
          <w:szCs w:val="28"/>
          <w:lang w:val="ru-RU"/>
        </w:rPr>
      </w:pPr>
    </w:p>
    <w:p w14:paraId="3D8C9666" w14:textId="77777777" w:rsidR="00F0199C" w:rsidRPr="00A615E4" w:rsidRDefault="00FF4B9E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A615E4">
        <w:rPr>
          <w:rFonts w:hAnsi="Times New Roman" w:cs="Times New Roman"/>
          <w:color w:val="000000"/>
          <w:sz w:val="28"/>
          <w:szCs w:val="28"/>
          <w:lang w:val="ru-RU"/>
        </w:rPr>
        <w:t>Перечень неунифицированных форм первичных документов</w:t>
      </w:r>
    </w:p>
    <w:p w14:paraId="55728F5C" w14:textId="77777777" w:rsidR="00F0199C" w:rsidRPr="00A615E4" w:rsidRDefault="00F0199C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14:paraId="451C2742" w14:textId="3714F2D8" w:rsidR="00F0199C" w:rsidRPr="00973FA9" w:rsidRDefault="00FF4B9E" w:rsidP="00BE58AE">
      <w:pPr>
        <w:spacing w:before="0" w:beforeAutospacing="0" w:after="0" w:afterAutospacing="0"/>
        <w:ind w:firstLine="720"/>
        <w:rPr>
          <w:rFonts w:hAnsi="Times New Roman" w:cs="Times New Roman"/>
          <w:color w:val="000000"/>
          <w:sz w:val="28"/>
          <w:szCs w:val="28"/>
          <w:lang w:val="ru-RU"/>
        </w:rPr>
      </w:pPr>
      <w:r w:rsidRPr="00973FA9">
        <w:rPr>
          <w:rFonts w:hAnsi="Times New Roman" w:cs="Times New Roman"/>
          <w:color w:val="000000"/>
          <w:sz w:val="28"/>
          <w:szCs w:val="28"/>
          <w:lang w:val="ru-RU"/>
        </w:rPr>
        <w:t>Самостоятельно разработанные формы:</w:t>
      </w:r>
    </w:p>
    <w:p w14:paraId="641AF8A0" w14:textId="6810963D" w:rsidR="00F0199C" w:rsidRPr="00534285" w:rsidRDefault="00FF4B9E" w:rsidP="00534285">
      <w:pPr>
        <w:pStyle w:val="a3"/>
        <w:numPr>
          <w:ilvl w:val="0"/>
          <w:numId w:val="2"/>
        </w:numPr>
        <w:spacing w:before="0" w:beforeAutospacing="0" w:after="0" w:afterAutospacing="0"/>
        <w:ind w:right="180"/>
        <w:rPr>
          <w:rFonts w:hAnsi="Times New Roman" w:cs="Times New Roman"/>
          <w:color w:val="000000"/>
          <w:sz w:val="28"/>
          <w:szCs w:val="28"/>
          <w:lang w:val="ru-RU"/>
        </w:rPr>
      </w:pPr>
      <w:r w:rsidRPr="00534285">
        <w:rPr>
          <w:rFonts w:hAnsi="Times New Roman" w:cs="Times New Roman"/>
          <w:color w:val="000000"/>
          <w:sz w:val="28"/>
          <w:szCs w:val="28"/>
          <w:lang w:val="ru-RU"/>
        </w:rPr>
        <w:t>Акт о замене запчастей в основном средстве;</w:t>
      </w:r>
    </w:p>
    <w:p w14:paraId="79CFECE6" w14:textId="2CCB2F0A" w:rsidR="00F0199C" w:rsidRPr="00534285" w:rsidRDefault="00FF4B9E" w:rsidP="00534285">
      <w:pPr>
        <w:pStyle w:val="a3"/>
        <w:numPr>
          <w:ilvl w:val="0"/>
          <w:numId w:val="2"/>
        </w:numPr>
        <w:spacing w:before="0" w:beforeAutospacing="0" w:after="0" w:afterAutospacing="0"/>
        <w:ind w:right="180"/>
        <w:rPr>
          <w:rFonts w:hAnsi="Times New Roman" w:cs="Times New Roman"/>
          <w:color w:val="000000"/>
          <w:sz w:val="28"/>
          <w:szCs w:val="28"/>
          <w:lang w:val="ru-RU"/>
        </w:rPr>
      </w:pPr>
      <w:r w:rsidRPr="00534285">
        <w:rPr>
          <w:rFonts w:hAnsi="Times New Roman" w:cs="Times New Roman"/>
          <w:color w:val="000000"/>
          <w:sz w:val="28"/>
          <w:szCs w:val="28"/>
          <w:lang w:val="ru-RU"/>
        </w:rPr>
        <w:t>Путевой лист легкового автомобиля;</w:t>
      </w:r>
    </w:p>
    <w:p w14:paraId="38C02A77" w14:textId="0AE0C92D" w:rsidR="00F0199C" w:rsidRPr="00534285" w:rsidRDefault="00FF4B9E" w:rsidP="00534285">
      <w:pPr>
        <w:pStyle w:val="a3"/>
        <w:numPr>
          <w:ilvl w:val="0"/>
          <w:numId w:val="2"/>
        </w:numPr>
        <w:spacing w:before="0" w:beforeAutospacing="0" w:after="0" w:afterAutospacing="0"/>
        <w:ind w:right="180"/>
        <w:rPr>
          <w:rFonts w:hAnsi="Times New Roman" w:cs="Times New Roman"/>
          <w:color w:val="000000"/>
          <w:sz w:val="28"/>
          <w:szCs w:val="28"/>
          <w:lang w:val="ru-RU"/>
        </w:rPr>
      </w:pPr>
      <w:r w:rsidRPr="00534285">
        <w:rPr>
          <w:rFonts w:hAnsi="Times New Roman" w:cs="Times New Roman"/>
          <w:color w:val="000000"/>
          <w:sz w:val="28"/>
          <w:szCs w:val="28"/>
          <w:lang w:val="ru-RU"/>
        </w:rPr>
        <w:t>Расчетный листок;</w:t>
      </w:r>
    </w:p>
    <w:p w14:paraId="7B52AA09" w14:textId="3977196E" w:rsidR="00BE58AE" w:rsidRPr="0075267E" w:rsidRDefault="00973FA9" w:rsidP="00A526F4">
      <w:pPr>
        <w:pStyle w:val="a3"/>
        <w:numPr>
          <w:ilvl w:val="0"/>
          <w:numId w:val="2"/>
        </w:numPr>
        <w:spacing w:before="0" w:beforeAutospacing="0" w:after="0" w:afterAutospacing="0"/>
        <w:rPr>
          <w:sz w:val="28"/>
          <w:szCs w:val="28"/>
          <w:lang w:val="ru-RU"/>
        </w:rPr>
      </w:pPr>
      <w:r w:rsidRPr="0075267E">
        <w:rPr>
          <w:sz w:val="28"/>
          <w:szCs w:val="28"/>
          <w:lang w:val="ru-RU"/>
        </w:rPr>
        <w:t>Реестр</w:t>
      </w:r>
      <w:r w:rsidR="00A615E4" w:rsidRPr="0075267E">
        <w:rPr>
          <w:sz w:val="28"/>
          <w:szCs w:val="28"/>
          <w:lang w:val="ru-RU"/>
        </w:rPr>
        <w:t xml:space="preserve"> </w:t>
      </w:r>
      <w:r w:rsidR="00BE58AE" w:rsidRPr="0075267E">
        <w:rPr>
          <w:sz w:val="28"/>
          <w:szCs w:val="28"/>
          <w:lang w:val="ru-RU"/>
        </w:rPr>
        <w:t>списания</w:t>
      </w:r>
      <w:r w:rsidR="0075267E">
        <w:rPr>
          <w:sz w:val="28"/>
          <w:szCs w:val="28"/>
          <w:lang w:val="ru-RU"/>
        </w:rPr>
        <w:t xml:space="preserve"> ГСМ.</w:t>
      </w:r>
    </w:p>
    <w:p w14:paraId="30935F23" w14:textId="77777777" w:rsidR="00F0199C" w:rsidRPr="00A615E4" w:rsidRDefault="00FF4B9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615E4">
        <w:rPr>
          <w:rFonts w:hAnsi="Times New Roman" w:cs="Times New Roman"/>
          <w:color w:val="000000"/>
          <w:sz w:val="24"/>
          <w:szCs w:val="24"/>
          <w:lang w:val="ru-RU"/>
        </w:rPr>
        <w:t>Образцы неунифицированных форм первичных документов</w:t>
      </w:r>
    </w:p>
    <w:p w14:paraId="20B59C88" w14:textId="77777777" w:rsidR="00F0199C" w:rsidRPr="00A615E4" w:rsidRDefault="00FF4B9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615E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Акт о замене запчастей в основном средстве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676"/>
      </w:tblGrid>
      <w:tr w:rsidR="00F0199C" w:rsidRPr="004D450E" w14:paraId="06C8E5F3" w14:textId="7777777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42C693" w14:textId="77777777" w:rsidR="00F0199C" w:rsidRPr="00A615E4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0199C" w14:paraId="451F1F2A" w14:textId="7777777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2A4828" w14:textId="77777777" w:rsidR="00F0199C" w:rsidRDefault="00FF4B9E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</w:tr>
      <w:tr w:rsidR="00F0199C" w14:paraId="2B5EFB87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FB7908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5E438CA" w14:textId="77777777" w:rsidR="00F0199C" w:rsidRPr="00A615E4" w:rsidRDefault="00FF4B9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615E4">
        <w:rPr>
          <w:rFonts w:hAnsi="Times New Roman" w:cs="Times New Roman"/>
          <w:color w:val="000000"/>
          <w:sz w:val="24"/>
          <w:szCs w:val="24"/>
          <w:lang w:val="ru-RU"/>
        </w:rPr>
        <w:t>АКТ № ___</w:t>
      </w:r>
      <w:r w:rsidRPr="00A615E4">
        <w:rPr>
          <w:lang w:val="ru-RU"/>
        </w:rPr>
        <w:br/>
      </w:r>
      <w:r w:rsidRPr="00A615E4">
        <w:rPr>
          <w:rFonts w:hAnsi="Times New Roman" w:cs="Times New Roman"/>
          <w:color w:val="000000"/>
          <w:sz w:val="24"/>
          <w:szCs w:val="24"/>
          <w:lang w:val="ru-RU"/>
        </w:rPr>
        <w:t>о замене запчастей в основном средстве</w:t>
      </w:r>
    </w:p>
    <w:tbl>
      <w:tblPr>
        <w:tblW w:w="928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0"/>
        <w:gridCol w:w="775"/>
        <w:gridCol w:w="501"/>
        <w:gridCol w:w="170"/>
        <w:gridCol w:w="546"/>
        <w:gridCol w:w="604"/>
        <w:gridCol w:w="170"/>
        <w:gridCol w:w="334"/>
        <w:gridCol w:w="810"/>
        <w:gridCol w:w="428"/>
        <w:gridCol w:w="1151"/>
        <w:gridCol w:w="1350"/>
        <w:gridCol w:w="1103"/>
        <w:gridCol w:w="847"/>
      </w:tblGrid>
      <w:tr w:rsidR="00F0199C" w14:paraId="6C50BEBD" w14:textId="77777777" w:rsidTr="00534285"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033D80" w14:textId="77777777" w:rsidR="00F0199C" w:rsidRPr="00717E62" w:rsidRDefault="00FF4B9E">
            <w:r w:rsidRPr="00717E62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№</w:t>
            </w:r>
            <w:r w:rsidRPr="00717E62">
              <w:br/>
            </w:r>
            <w:r w:rsidRPr="00717E62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п/</w:t>
            </w:r>
            <w:r w:rsidRPr="00717E62">
              <w:br/>
            </w:r>
            <w:r w:rsidRPr="00717E62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7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5B0EF2" w14:textId="77777777" w:rsidR="00F0199C" w:rsidRPr="00717E62" w:rsidRDefault="00FF4B9E" w:rsidP="00534285">
            <w:r w:rsidRPr="00717E62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Дата</w:t>
            </w:r>
            <w:r w:rsidRPr="00717E62">
              <w:br/>
            </w:r>
            <w:r w:rsidRPr="00717E62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проведения</w:t>
            </w:r>
            <w:r w:rsidRPr="00717E62">
              <w:br/>
            </w:r>
            <w:r w:rsidRPr="00717E62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ремонтных</w:t>
            </w:r>
            <w:r w:rsidRPr="00717E62">
              <w:br/>
            </w:r>
            <w:r w:rsidRPr="00717E62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работ</w:t>
            </w:r>
          </w:p>
        </w:tc>
        <w:tc>
          <w:tcPr>
            <w:tcW w:w="1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5943A4" w14:textId="77777777" w:rsidR="00F0199C" w:rsidRPr="00717E62" w:rsidRDefault="00FF4B9E">
            <w:r w:rsidRPr="00717E62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  <w:r w:rsidRPr="00717E62">
              <w:br/>
            </w:r>
            <w:r w:rsidRPr="00717E62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основного</w:t>
            </w:r>
            <w:r w:rsidRPr="00717E62">
              <w:br/>
            </w:r>
            <w:r w:rsidRPr="00717E62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средства</w:t>
            </w:r>
          </w:p>
        </w:tc>
        <w:tc>
          <w:tcPr>
            <w:tcW w:w="110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84C05F" w14:textId="77777777" w:rsidR="00F0199C" w:rsidRPr="00717E62" w:rsidRDefault="00FF4B9E">
            <w:r w:rsidRPr="00717E62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Инвентарный</w:t>
            </w:r>
            <w:r w:rsidRPr="00717E62">
              <w:br/>
            </w:r>
            <w:r w:rsidRPr="00717E62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3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D4D588" w14:textId="77777777" w:rsidR="00F0199C" w:rsidRPr="00717E62" w:rsidRDefault="00FF4B9E">
            <w:r w:rsidRPr="00717E62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Перечень</w:t>
            </w:r>
            <w:r w:rsidRPr="00717E62">
              <w:br/>
            </w:r>
            <w:r w:rsidRPr="00717E62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произведенных работ</w:t>
            </w:r>
          </w:p>
        </w:tc>
        <w:tc>
          <w:tcPr>
            <w:tcW w:w="44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106DCB" w14:textId="77777777" w:rsidR="00F0199C" w:rsidRPr="00717E62" w:rsidRDefault="00FF4B9E">
            <w:r w:rsidRPr="00717E62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Материалы,</w:t>
            </w:r>
            <w:r w:rsidRPr="00717E62">
              <w:br/>
            </w:r>
            <w:r w:rsidRPr="00717E62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используемые при замене</w:t>
            </w:r>
          </w:p>
        </w:tc>
      </w:tr>
      <w:tr w:rsidR="00F0199C" w14:paraId="11F9E39F" w14:textId="77777777" w:rsidTr="00534285"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B24920" w14:textId="77777777" w:rsidR="00F0199C" w:rsidRPr="00717E62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AC4332" w14:textId="77777777" w:rsidR="00F0199C" w:rsidRPr="00717E62" w:rsidRDefault="00F0199C" w:rsidP="005342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9A7E4D" w14:textId="77777777" w:rsidR="00F0199C" w:rsidRPr="00717E62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EC1F1A" w14:textId="77777777" w:rsidR="00F0199C" w:rsidRPr="00717E62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71EBBC" w14:textId="77777777" w:rsidR="00F0199C" w:rsidRPr="00717E62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6D431E" w14:textId="77777777" w:rsidR="00F0199C" w:rsidRPr="00717E62" w:rsidRDefault="00FF4B9E">
            <w:r w:rsidRPr="00717E62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B4BC19" w14:textId="77777777" w:rsidR="00F0199C" w:rsidRPr="00717E62" w:rsidRDefault="00FF4B9E">
            <w:r w:rsidRPr="00717E62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номенклатурный №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A101FF" w14:textId="77777777" w:rsidR="00F0199C" w:rsidRPr="00717E62" w:rsidRDefault="00FF4B9E">
            <w:r w:rsidRPr="00717E62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единица</w:t>
            </w:r>
            <w:r w:rsidRPr="00717E62">
              <w:br/>
            </w:r>
            <w:r w:rsidRPr="00717E62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D6514E" w14:textId="77777777" w:rsidR="00F0199C" w:rsidRPr="00717E62" w:rsidRDefault="00FF4B9E">
            <w:r w:rsidRPr="00717E62">
              <w:rPr>
                <w:rFonts w:hAnsi="Times New Roman" w:cs="Times New Roman"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F0199C" w14:paraId="08F42A82" w14:textId="77777777" w:rsidTr="00534285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9E0CC6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5CE2BE" w14:textId="77777777" w:rsidR="00F0199C" w:rsidRDefault="00F0199C" w:rsidP="0053428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73728E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FEA221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9E9F3C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4F9311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C9DDF4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5486E6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C7F44D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199C" w14:paraId="6F701090" w14:textId="77777777" w:rsidTr="00534285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0F6C5C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BCC290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80F08B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98E35A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56F23F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985326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BAA0CF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B81464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F32F72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199C" w14:paraId="08FC3879" w14:textId="77777777" w:rsidTr="00534285"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385096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78501A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A5C578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956623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7C0283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2794576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6AB2F5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603AD8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BE4223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199C" w14:paraId="2FFE71F8" w14:textId="77777777" w:rsidTr="00534285">
        <w:tc>
          <w:tcPr>
            <w:tcW w:w="5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0F21D1" w14:textId="2DEC1967" w:rsidR="00F0199C" w:rsidRPr="004D5860" w:rsidRDefault="00F0199C" w:rsidP="004D5860">
            <w:pPr>
              <w:ind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91410B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17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790EF9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404756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FDA921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4E0644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535025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367595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499C4F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199C" w14:paraId="45D4DB23" w14:textId="77777777" w:rsidTr="00534285">
        <w:trPr>
          <w:gridAfter w:val="5"/>
          <w:wAfter w:w="4879" w:type="dxa"/>
        </w:trPr>
        <w:tc>
          <w:tcPr>
            <w:tcW w:w="177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FDB9D4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CECEE8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E492C5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DF460A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8EC980" w14:textId="77777777" w:rsidR="00F0199C" w:rsidRDefault="00F0199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1E7AAEE" w14:textId="102BFA5B" w:rsidR="00F0199C" w:rsidRPr="004D5860" w:rsidRDefault="004D5860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Директор      ___________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_  Ф.И.О.</w:t>
      </w:r>
      <w:proofErr w:type="gramEnd"/>
    </w:p>
    <w:p w14:paraId="75017111" w14:textId="4F882ED2" w:rsidR="00534285" w:rsidRPr="004D5860" w:rsidRDefault="004D5860">
      <w:pPr>
        <w:rPr>
          <w:rFonts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Cs/>
          <w:color w:val="000000"/>
          <w:sz w:val="24"/>
          <w:szCs w:val="24"/>
          <w:lang w:val="ru-RU"/>
        </w:rPr>
        <w:t>Исполнитель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_  Ф.И.О.</w:t>
      </w:r>
      <w:proofErr w:type="gramEnd"/>
    </w:p>
    <w:p w14:paraId="26F8ED7D" w14:textId="3011ACF8" w:rsidR="00F0199C" w:rsidRPr="004D5860" w:rsidRDefault="004D450E">
      <w:pPr>
        <w:rPr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</w:t>
      </w:r>
      <w:r w:rsidR="00FF4B9E" w:rsidRPr="004D586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Путевой лист легкового</w:t>
      </w:r>
      <w:r w:rsidR="004D586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автомобиля</w:t>
      </w:r>
      <w:r w:rsidR="00FF4B9E" w:rsidRPr="004D586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FF4B9E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FF4B9E">
        <w:rPr>
          <w:noProof/>
          <w:lang w:val="ru-RU" w:eastAsia="ru-RU"/>
        </w:rPr>
        <w:drawing>
          <wp:inline distT="0" distB="0" distL="0" distR="0" wp14:anchorId="1DAA9D57" wp14:editId="1540F332">
            <wp:extent cx="5365879" cy="8747125"/>
            <wp:effectExtent l="0" t="0" r="6350" b="0"/>
            <wp:docPr id="1" name="Picture 1" descr="/api/doc/v1/image/-40457132?moduleId=118&amp;id=137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api/doc/v1/image/-40457132?moduleId=118&amp;id=13737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281" cy="8762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BA5C8" w14:textId="77777777" w:rsidR="00F0199C" w:rsidRDefault="00FF4B9E">
      <w:r>
        <w:rPr>
          <w:noProof/>
          <w:lang w:val="ru-RU" w:eastAsia="ru-RU"/>
        </w:rPr>
        <w:lastRenderedPageBreak/>
        <w:drawing>
          <wp:inline distT="0" distB="0" distL="0" distR="0" wp14:anchorId="28D1AB40" wp14:editId="0EA38D65">
            <wp:extent cx="5732144" cy="6233706"/>
            <wp:effectExtent l="0" t="0" r="0" b="0"/>
            <wp:docPr id="2" name="Picture 2" descr="/api/doc/v1/image/-40457134?moduleId=118&amp;id=137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/api/doc/v1/image/-40457134?moduleId=118&amp;id=13737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4" cy="6233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D3CD89" w14:textId="77777777" w:rsidR="00F0199C" w:rsidRDefault="00F0199C">
      <w:pPr>
        <w:rPr>
          <w:rFonts w:hAnsi="Times New Roman" w:cs="Times New Roman"/>
          <w:color w:val="000000"/>
          <w:sz w:val="24"/>
          <w:szCs w:val="24"/>
        </w:rPr>
      </w:pPr>
    </w:p>
    <w:p w14:paraId="5E6D1250" w14:textId="77777777" w:rsidR="004D5860" w:rsidRDefault="004D5860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14:paraId="3A8493FD" w14:textId="77777777" w:rsidR="004D5860" w:rsidRDefault="004D5860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14:paraId="0319F139" w14:textId="77777777" w:rsidR="004D5860" w:rsidRDefault="004D5860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14:paraId="7CE06C0A" w14:textId="77777777" w:rsidR="004D5860" w:rsidRDefault="004D5860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14:paraId="66F0EA6A" w14:textId="77777777" w:rsidR="004D5860" w:rsidRDefault="004D5860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14:paraId="01B7A757" w14:textId="77777777" w:rsidR="004D5860" w:rsidRDefault="004D5860">
      <w:pPr>
        <w:rPr>
          <w:rFonts w:hAnsi="Times New Roman" w:cs="Times New Roman"/>
          <w:b/>
          <w:bCs/>
          <w:color w:val="000000"/>
          <w:sz w:val="24"/>
          <w:szCs w:val="24"/>
        </w:rPr>
      </w:pPr>
    </w:p>
    <w:p w14:paraId="3A8D598E" w14:textId="77777777" w:rsidR="004D5860" w:rsidRPr="004D5860" w:rsidRDefault="004D5860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4D5860" w:rsidRPr="004D5860" w:rsidSect="00A615E4">
      <w:pgSz w:w="11907" w:h="16839"/>
      <w:pgMar w:top="1134" w:right="1440" w:bottom="113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0442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5F15EB"/>
    <w:multiLevelType w:val="hybridMultilevel"/>
    <w:tmpl w:val="56D8FA8E"/>
    <w:lvl w:ilvl="0" w:tplc="C2223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87674428">
    <w:abstractNumId w:val="0"/>
  </w:num>
  <w:num w:numId="2" w16cid:durableId="19514288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514A0"/>
    <w:rsid w:val="004D450E"/>
    <w:rsid w:val="004D5860"/>
    <w:rsid w:val="004F7E17"/>
    <w:rsid w:val="00534285"/>
    <w:rsid w:val="005A05CE"/>
    <w:rsid w:val="00653AF6"/>
    <w:rsid w:val="00717E62"/>
    <w:rsid w:val="0075267E"/>
    <w:rsid w:val="00973FA9"/>
    <w:rsid w:val="00A137BA"/>
    <w:rsid w:val="00A615E4"/>
    <w:rsid w:val="00B73A5A"/>
    <w:rsid w:val="00BE58AE"/>
    <w:rsid w:val="00E438A1"/>
    <w:rsid w:val="00F0199C"/>
    <w:rsid w:val="00F01E19"/>
    <w:rsid w:val="00FF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ABCC0"/>
  <w15:docId w15:val="{EE5E16CD-0E57-453C-AC86-BBB02A19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534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1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Экспертиза КО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Vasilevich</dc:creator>
  <dc:description>Подготовлено экспертами Актион-МЦФЭР</dc:description>
  <cp:lastModifiedBy>@Апарина Наталья Гавриловна</cp:lastModifiedBy>
  <cp:revision>12</cp:revision>
  <cp:lastPrinted>2024-02-26T02:14:00Z</cp:lastPrinted>
  <dcterms:created xsi:type="dcterms:W3CDTF">2023-11-30T06:50:00Z</dcterms:created>
  <dcterms:modified xsi:type="dcterms:W3CDTF">2024-02-26T02:14:00Z</dcterms:modified>
</cp:coreProperties>
</file>